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78928" w14:textId="1E275529" w:rsidR="00B516F6" w:rsidRPr="00130E83" w:rsidRDefault="00B74E71" w:rsidP="00B74E71">
      <w:pPr>
        <w:ind w:left="2790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3A6C798" wp14:editId="23716CD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12520" cy="1112520"/>
            <wp:effectExtent l="0" t="0" r="0" b="0"/>
            <wp:wrapSquare wrapText="bothSides"/>
            <wp:docPr id="514429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83" w:rsidRPr="00130E83">
        <w:rPr>
          <w:rFonts w:cs="Times New Roman"/>
          <w:b/>
          <w:bCs/>
          <w:sz w:val="36"/>
          <w:szCs w:val="36"/>
        </w:rPr>
        <w:t xml:space="preserve">FREA </w:t>
      </w:r>
      <w:r w:rsidR="00B516F6" w:rsidRPr="00130E83">
        <w:rPr>
          <w:rFonts w:cs="Times New Roman"/>
          <w:b/>
          <w:bCs/>
          <w:sz w:val="36"/>
          <w:szCs w:val="36"/>
        </w:rPr>
        <w:t>Membership Grant</w:t>
      </w:r>
    </w:p>
    <w:p w14:paraId="3695F6C8" w14:textId="13A5B08D" w:rsidR="00B516F6" w:rsidRDefault="00B516F6" w:rsidP="00130E83">
      <w:pPr>
        <w:spacing w:before="240" w:line="240" w:lineRule="auto"/>
        <w:rPr>
          <w:rFonts w:cs="Times New Roman"/>
          <w:b/>
          <w:bCs/>
          <w:sz w:val="28"/>
          <w:szCs w:val="28"/>
        </w:rPr>
      </w:pPr>
      <w:r w:rsidRPr="00130E83">
        <w:rPr>
          <w:rFonts w:cs="Times New Roman"/>
          <w:b/>
          <w:bCs/>
          <w:sz w:val="28"/>
          <w:szCs w:val="28"/>
        </w:rPr>
        <w:t>Purpose:  To financially help units raise their membership numbers.</w:t>
      </w:r>
    </w:p>
    <w:p w14:paraId="5540E82A" w14:textId="75CA5BAA" w:rsidR="00B74E71" w:rsidRDefault="00386FB2" w:rsidP="00386FB2">
      <w:pPr>
        <w:spacing w:before="24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Please Note: The money will be reimbursed to the Unit after the event or process is complete.</w:t>
      </w:r>
    </w:p>
    <w:p w14:paraId="0AB4A6EE" w14:textId="5DB71F84" w:rsidR="00B516F6" w:rsidRPr="00130E83" w:rsidRDefault="00B516F6" w:rsidP="00130E83">
      <w:pPr>
        <w:spacing w:before="240" w:line="240" w:lineRule="auto"/>
        <w:rPr>
          <w:rFonts w:cs="Times New Roman"/>
          <w:b/>
          <w:bCs/>
          <w:sz w:val="28"/>
          <w:szCs w:val="28"/>
        </w:rPr>
      </w:pPr>
      <w:r w:rsidRPr="00130E83">
        <w:rPr>
          <w:rFonts w:cs="Times New Roman"/>
          <w:b/>
          <w:bCs/>
          <w:sz w:val="28"/>
          <w:szCs w:val="28"/>
        </w:rPr>
        <w:t>Criteria:</w:t>
      </w:r>
    </w:p>
    <w:p w14:paraId="0926BB89" w14:textId="777BA084" w:rsidR="00B516F6" w:rsidRPr="00130E83" w:rsidRDefault="00B516F6" w:rsidP="00130E83">
      <w:pPr>
        <w:pStyle w:val="ListParagraph"/>
        <w:numPr>
          <w:ilvl w:val="0"/>
          <w:numId w:val="1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Unit must have liability insurance</w:t>
      </w:r>
      <w:r w:rsidR="00130E83" w:rsidRPr="00130E83">
        <w:rPr>
          <w:rFonts w:cs="Times New Roman"/>
          <w:sz w:val="28"/>
          <w:szCs w:val="28"/>
        </w:rPr>
        <w:t>. Either through FREA or their own</w:t>
      </w:r>
      <w:r w:rsidRPr="00130E83">
        <w:rPr>
          <w:rFonts w:cs="Times New Roman"/>
          <w:sz w:val="28"/>
          <w:szCs w:val="28"/>
        </w:rPr>
        <w:t>.</w:t>
      </w:r>
    </w:p>
    <w:p w14:paraId="49670B85" w14:textId="09B8070D" w:rsidR="00B516F6" w:rsidRPr="00130E83" w:rsidRDefault="00B516F6" w:rsidP="00130E83">
      <w:pPr>
        <w:pStyle w:val="ListParagraph"/>
        <w:numPr>
          <w:ilvl w:val="0"/>
          <w:numId w:val="1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Unit must support the Foundation.</w:t>
      </w:r>
    </w:p>
    <w:p w14:paraId="51C1F992" w14:textId="5CC9E4B5" w:rsidR="00B516F6" w:rsidRPr="00130E83" w:rsidRDefault="00B516F6" w:rsidP="00130E83">
      <w:pPr>
        <w:pStyle w:val="ListParagraph"/>
        <w:numPr>
          <w:ilvl w:val="1"/>
          <w:numId w:val="1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This would need to be documented by the Certificate of Recognition form.</w:t>
      </w:r>
    </w:p>
    <w:p w14:paraId="0EB9D9B9" w14:textId="2668824B" w:rsidR="00B516F6" w:rsidRPr="00130E83" w:rsidRDefault="00B516F6" w:rsidP="00130E83">
      <w:pPr>
        <w:pStyle w:val="ListParagraph"/>
        <w:numPr>
          <w:ilvl w:val="0"/>
          <w:numId w:val="1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A portion of the grant must go towards something that will be continuously used for membership.</w:t>
      </w:r>
    </w:p>
    <w:p w14:paraId="55111BA4" w14:textId="41575D1A" w:rsidR="00B516F6" w:rsidRPr="00130E83" w:rsidRDefault="00B516F6" w:rsidP="00130E83">
      <w:pPr>
        <w:pStyle w:val="ListParagraph"/>
        <w:numPr>
          <w:ilvl w:val="0"/>
          <w:numId w:val="1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The grant will pay up to 50% of expenses used for the membership drive but will not exceed $</w:t>
      </w:r>
      <w:r w:rsidR="00006FE7" w:rsidRPr="00130E83">
        <w:rPr>
          <w:rFonts w:cs="Times New Roman"/>
          <w:sz w:val="28"/>
          <w:szCs w:val="28"/>
        </w:rPr>
        <w:t>4</w:t>
      </w:r>
      <w:r w:rsidRPr="00130E83">
        <w:rPr>
          <w:rFonts w:cs="Times New Roman"/>
          <w:sz w:val="28"/>
          <w:szCs w:val="28"/>
        </w:rPr>
        <w:t>00.00 per unit.</w:t>
      </w:r>
    </w:p>
    <w:p w14:paraId="55A995E4" w14:textId="451D23C4" w:rsidR="00B516F6" w:rsidRPr="00130E83" w:rsidRDefault="00B516F6" w:rsidP="00130E83">
      <w:pPr>
        <w:pStyle w:val="ListParagraph"/>
        <w:numPr>
          <w:ilvl w:val="0"/>
          <w:numId w:val="1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This grant can be applied for once each year.</w:t>
      </w:r>
    </w:p>
    <w:p w14:paraId="2192A7AC" w14:textId="287EB59B" w:rsidR="00B516F6" w:rsidRPr="00130E83" w:rsidRDefault="00B516F6" w:rsidP="00130E83">
      <w:pPr>
        <w:spacing w:before="240" w:line="240" w:lineRule="auto"/>
        <w:rPr>
          <w:rFonts w:cs="Times New Roman"/>
          <w:b/>
          <w:bCs/>
          <w:sz w:val="28"/>
          <w:szCs w:val="28"/>
        </w:rPr>
      </w:pPr>
      <w:r w:rsidRPr="00130E83">
        <w:rPr>
          <w:rFonts w:cs="Times New Roman"/>
          <w:b/>
          <w:bCs/>
          <w:sz w:val="28"/>
          <w:szCs w:val="28"/>
        </w:rPr>
        <w:t>Process:</w:t>
      </w:r>
    </w:p>
    <w:p w14:paraId="32433B7F" w14:textId="2E7DE48E" w:rsidR="00B516F6" w:rsidRPr="00130E83" w:rsidRDefault="00B516F6" w:rsidP="00130E83">
      <w:pPr>
        <w:pStyle w:val="ListParagraph"/>
        <w:numPr>
          <w:ilvl w:val="0"/>
          <w:numId w:val="2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Submit a report.  It must include the following information:</w:t>
      </w:r>
    </w:p>
    <w:p w14:paraId="14C071D8" w14:textId="7AC9A7DA" w:rsidR="00B516F6" w:rsidRPr="00130E83" w:rsidRDefault="00B516F6" w:rsidP="00130E83">
      <w:pPr>
        <w:pStyle w:val="ListParagraph"/>
        <w:numPr>
          <w:ilvl w:val="1"/>
          <w:numId w:val="2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Membership numbers before and after the event.</w:t>
      </w:r>
    </w:p>
    <w:p w14:paraId="207E3DCA" w14:textId="527125A6" w:rsidR="00B516F6" w:rsidRPr="00130E83" w:rsidRDefault="00641DE4" w:rsidP="00130E83">
      <w:pPr>
        <w:pStyle w:val="ListParagraph"/>
        <w:numPr>
          <w:ilvl w:val="1"/>
          <w:numId w:val="2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 xml:space="preserve">Discuss </w:t>
      </w:r>
      <w:r w:rsidR="00B516F6" w:rsidRPr="00130E83">
        <w:rPr>
          <w:rFonts w:cs="Times New Roman"/>
          <w:sz w:val="28"/>
          <w:szCs w:val="28"/>
        </w:rPr>
        <w:t>what went right and what needs to change for success.</w:t>
      </w:r>
    </w:p>
    <w:p w14:paraId="485DC4F7" w14:textId="679908BB" w:rsidR="00B516F6" w:rsidRDefault="00B516F6" w:rsidP="00130E83">
      <w:pPr>
        <w:pStyle w:val="ListParagraph"/>
        <w:numPr>
          <w:ilvl w:val="1"/>
          <w:numId w:val="2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 xml:space="preserve">Was the membership target goal you were hoping </w:t>
      </w:r>
      <w:r w:rsidR="00641DE4" w:rsidRPr="00130E83">
        <w:rPr>
          <w:rFonts w:cs="Times New Roman"/>
          <w:sz w:val="28"/>
          <w:szCs w:val="28"/>
        </w:rPr>
        <w:t>to meet successful</w:t>
      </w:r>
      <w:r w:rsidRPr="00130E83">
        <w:rPr>
          <w:rFonts w:cs="Times New Roman"/>
          <w:sz w:val="28"/>
          <w:szCs w:val="28"/>
        </w:rPr>
        <w:t xml:space="preserve">?  Why or </w:t>
      </w:r>
      <w:r w:rsidR="00641DE4" w:rsidRPr="00130E83">
        <w:rPr>
          <w:rFonts w:cs="Times New Roman"/>
          <w:sz w:val="28"/>
          <w:szCs w:val="28"/>
        </w:rPr>
        <w:t>why</w:t>
      </w:r>
      <w:r w:rsidRPr="00130E83">
        <w:rPr>
          <w:rFonts w:cs="Times New Roman"/>
          <w:sz w:val="28"/>
          <w:szCs w:val="28"/>
        </w:rPr>
        <w:t xml:space="preserve"> not</w:t>
      </w:r>
    </w:p>
    <w:p w14:paraId="6799DD51" w14:textId="7CCA9C94" w:rsidR="00386FB2" w:rsidRPr="00130E83" w:rsidRDefault="00386FB2" w:rsidP="00130E83">
      <w:pPr>
        <w:pStyle w:val="ListParagraph"/>
        <w:numPr>
          <w:ilvl w:val="1"/>
          <w:numId w:val="2"/>
        </w:numPr>
        <w:spacing w:before="24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All receipts must be submitted.</w:t>
      </w:r>
    </w:p>
    <w:p w14:paraId="374A1C6F" w14:textId="352C27A7" w:rsidR="00641DE4" w:rsidRPr="00130E83" w:rsidRDefault="00641DE4" w:rsidP="00130E83">
      <w:pPr>
        <w:pStyle w:val="ListParagraph"/>
        <w:numPr>
          <w:ilvl w:val="0"/>
          <w:numId w:val="2"/>
        </w:numPr>
        <w:spacing w:before="240" w:line="240" w:lineRule="auto"/>
        <w:rPr>
          <w:rFonts w:cs="Times New Roman"/>
          <w:sz w:val="28"/>
          <w:szCs w:val="28"/>
        </w:rPr>
      </w:pPr>
      <w:r w:rsidRPr="00130E83">
        <w:rPr>
          <w:rFonts w:cs="Times New Roman"/>
          <w:sz w:val="28"/>
          <w:szCs w:val="28"/>
        </w:rPr>
        <w:t>Show what receipts are for the continuous portion of the membership grant.</w:t>
      </w:r>
    </w:p>
    <w:sectPr w:rsidR="00641DE4" w:rsidRPr="00130E8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FB6FB" w14:textId="77777777" w:rsidR="00130E83" w:rsidRDefault="00130E83" w:rsidP="00130E83">
      <w:pPr>
        <w:spacing w:after="0" w:line="240" w:lineRule="auto"/>
      </w:pPr>
      <w:r>
        <w:separator/>
      </w:r>
    </w:p>
  </w:endnote>
  <w:endnote w:type="continuationSeparator" w:id="0">
    <w:p w14:paraId="571A42DF" w14:textId="77777777" w:rsidR="00130E83" w:rsidRDefault="00130E83" w:rsidP="0013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9DFC8" w14:textId="34D14B3E" w:rsidR="00130E83" w:rsidRPr="00130E83" w:rsidRDefault="00130E83">
    <w:pPr>
      <w:pStyle w:val="Footer"/>
      <w:rPr>
        <w:sz w:val="18"/>
        <w:szCs w:val="18"/>
      </w:rPr>
    </w:pPr>
    <w:r w:rsidRPr="00130E83">
      <w:rPr>
        <w:sz w:val="18"/>
        <w:szCs w:val="18"/>
      </w:rPr>
      <w:t>September 2024</w:t>
    </w:r>
  </w:p>
  <w:p w14:paraId="4E787B4C" w14:textId="77777777" w:rsidR="00130E83" w:rsidRDefault="00130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E48F4" w14:textId="77777777" w:rsidR="00130E83" w:rsidRDefault="00130E83" w:rsidP="00130E83">
      <w:pPr>
        <w:spacing w:after="0" w:line="240" w:lineRule="auto"/>
      </w:pPr>
      <w:r>
        <w:separator/>
      </w:r>
    </w:p>
  </w:footnote>
  <w:footnote w:type="continuationSeparator" w:id="0">
    <w:p w14:paraId="53335133" w14:textId="77777777" w:rsidR="00130E83" w:rsidRDefault="00130E83" w:rsidP="00130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B149F"/>
    <w:multiLevelType w:val="hybridMultilevel"/>
    <w:tmpl w:val="A066D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77B9E"/>
    <w:multiLevelType w:val="hybridMultilevel"/>
    <w:tmpl w:val="47644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006495">
    <w:abstractNumId w:val="0"/>
  </w:num>
  <w:num w:numId="2" w16cid:durableId="1762094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6F6"/>
    <w:rsid w:val="00006FE7"/>
    <w:rsid w:val="0007573C"/>
    <w:rsid w:val="00130E83"/>
    <w:rsid w:val="00386FB2"/>
    <w:rsid w:val="00641DE4"/>
    <w:rsid w:val="00835816"/>
    <w:rsid w:val="00B516F6"/>
    <w:rsid w:val="00B74E71"/>
    <w:rsid w:val="00D4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9E6FA"/>
  <w15:chartTrackingRefBased/>
  <w15:docId w15:val="{8E7A4FFA-68C2-4CE4-875A-3A9B884B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16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6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16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6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16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16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16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16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16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6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6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16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6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16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16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16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16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16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16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6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16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16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16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16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16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16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16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16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16F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30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E83"/>
  </w:style>
  <w:style w:type="paragraph" w:styleId="Footer">
    <w:name w:val="footer"/>
    <w:basedOn w:val="Normal"/>
    <w:link w:val="FooterChar"/>
    <w:uiPriority w:val="99"/>
    <w:unhideWhenUsed/>
    <w:rsid w:val="00130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Hodges</dc:creator>
  <cp:keywords/>
  <dc:description/>
  <cp:lastModifiedBy>Anne Fagan</cp:lastModifiedBy>
  <cp:revision>3</cp:revision>
  <dcterms:created xsi:type="dcterms:W3CDTF">2024-09-16T15:45:00Z</dcterms:created>
  <dcterms:modified xsi:type="dcterms:W3CDTF">2024-09-16T16:45:00Z</dcterms:modified>
</cp:coreProperties>
</file>